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0945B" w14:textId="0E29260C" w:rsidR="00D90B6C" w:rsidRPr="00A87424" w:rsidRDefault="00DE6BAE" w:rsidP="00474A8F">
      <w:pPr>
        <w:spacing w:after="30"/>
        <w:ind w:left="-48"/>
        <w:rPr>
          <w:sz w:val="28"/>
          <w:szCs w:val="28"/>
        </w:rPr>
      </w:pPr>
      <w:bookmarkStart w:id="0" w:name="_Hlk193096206"/>
      <w:r>
        <w:rPr>
          <w:sz w:val="32"/>
        </w:rPr>
        <w:t xml:space="preserve"> </w:t>
      </w:r>
      <w:r w:rsidR="00D90B6C">
        <w:rPr>
          <w:sz w:val="32"/>
        </w:rPr>
        <w:t xml:space="preserve">                                                                      </w:t>
      </w:r>
      <w:r w:rsidR="00D90B6C" w:rsidRPr="00A87424">
        <w:rPr>
          <w:sz w:val="28"/>
          <w:szCs w:val="28"/>
        </w:rPr>
        <w:t>У Т В Е Р Ж Д А Ю</w:t>
      </w:r>
    </w:p>
    <w:p w14:paraId="65680D45" w14:textId="77777777" w:rsidR="00D90B6C" w:rsidRPr="00C3069B" w:rsidRDefault="00D90B6C" w:rsidP="00474A8F">
      <w:pPr>
        <w:spacing w:after="30"/>
        <w:ind w:left="-48"/>
        <w:rPr>
          <w:sz w:val="28"/>
          <w:szCs w:val="28"/>
        </w:rPr>
      </w:pPr>
      <w:r>
        <w:rPr>
          <w:sz w:val="32"/>
        </w:rPr>
        <w:t xml:space="preserve">                        </w:t>
      </w:r>
      <w:r w:rsidR="00C3069B">
        <w:rPr>
          <w:sz w:val="32"/>
        </w:rPr>
        <w:t xml:space="preserve">                           </w:t>
      </w:r>
      <w:r>
        <w:rPr>
          <w:sz w:val="32"/>
        </w:rPr>
        <w:t xml:space="preserve">          </w:t>
      </w:r>
      <w:r>
        <w:rPr>
          <w:sz w:val="24"/>
          <w:szCs w:val="24"/>
        </w:rPr>
        <w:t xml:space="preserve">  </w:t>
      </w:r>
      <w:r w:rsidRPr="00C3069B">
        <w:rPr>
          <w:sz w:val="28"/>
          <w:szCs w:val="28"/>
        </w:rPr>
        <w:t>Директор МБУ ДООЦ «Янтарь»</w:t>
      </w:r>
    </w:p>
    <w:p w14:paraId="63D20255" w14:textId="39273F89" w:rsidR="00D90B6C" w:rsidRPr="00C3069B" w:rsidRDefault="00D90B6C" w:rsidP="00474A8F">
      <w:pPr>
        <w:spacing w:after="30"/>
        <w:ind w:left="-48"/>
        <w:rPr>
          <w:sz w:val="28"/>
          <w:szCs w:val="28"/>
        </w:rPr>
      </w:pPr>
      <w:r w:rsidRPr="00C3069B">
        <w:rPr>
          <w:sz w:val="28"/>
          <w:szCs w:val="28"/>
        </w:rPr>
        <w:t xml:space="preserve">                                                      </w:t>
      </w:r>
      <w:r w:rsidR="00C3069B">
        <w:rPr>
          <w:sz w:val="28"/>
          <w:szCs w:val="28"/>
        </w:rPr>
        <w:t xml:space="preserve">      </w:t>
      </w:r>
      <w:r w:rsidRPr="00C3069B">
        <w:rPr>
          <w:sz w:val="28"/>
          <w:szCs w:val="28"/>
        </w:rPr>
        <w:t xml:space="preserve">                                      Су</w:t>
      </w:r>
      <w:r w:rsidR="00296523">
        <w:rPr>
          <w:sz w:val="28"/>
          <w:szCs w:val="28"/>
        </w:rPr>
        <w:t>хоруков</w:t>
      </w:r>
      <w:r w:rsidRPr="00C3069B">
        <w:rPr>
          <w:sz w:val="28"/>
          <w:szCs w:val="28"/>
        </w:rPr>
        <w:t xml:space="preserve"> П.</w:t>
      </w:r>
      <w:r w:rsidR="00296523">
        <w:rPr>
          <w:sz w:val="28"/>
          <w:szCs w:val="28"/>
        </w:rPr>
        <w:t>Ю</w:t>
      </w:r>
      <w:r w:rsidRPr="00C3069B">
        <w:rPr>
          <w:sz w:val="28"/>
          <w:szCs w:val="28"/>
        </w:rPr>
        <w:t>.</w:t>
      </w:r>
    </w:p>
    <w:p w14:paraId="0AB067CD" w14:textId="7DA0E069" w:rsidR="00D90B6C" w:rsidRPr="00C3069B" w:rsidRDefault="00D90B6C" w:rsidP="00474A8F">
      <w:pPr>
        <w:spacing w:after="30"/>
        <w:ind w:left="-48"/>
        <w:rPr>
          <w:sz w:val="28"/>
          <w:szCs w:val="28"/>
        </w:rPr>
      </w:pPr>
      <w:r w:rsidRPr="00C3069B">
        <w:rPr>
          <w:sz w:val="28"/>
          <w:szCs w:val="28"/>
        </w:rPr>
        <w:t xml:space="preserve">                                                             </w:t>
      </w:r>
      <w:r w:rsidR="0056210E">
        <w:rPr>
          <w:sz w:val="28"/>
          <w:szCs w:val="28"/>
        </w:rPr>
        <w:t xml:space="preserve">               </w:t>
      </w:r>
      <w:r w:rsidR="00296523">
        <w:rPr>
          <w:sz w:val="28"/>
          <w:szCs w:val="28"/>
        </w:rPr>
        <w:t>17</w:t>
      </w:r>
      <w:r w:rsidR="006D475A">
        <w:rPr>
          <w:sz w:val="28"/>
          <w:szCs w:val="28"/>
        </w:rPr>
        <w:t>.0</w:t>
      </w:r>
      <w:r w:rsidR="00296523">
        <w:rPr>
          <w:sz w:val="28"/>
          <w:szCs w:val="28"/>
        </w:rPr>
        <w:t>3</w:t>
      </w:r>
      <w:r w:rsidR="005C63F4">
        <w:rPr>
          <w:sz w:val="28"/>
          <w:szCs w:val="28"/>
        </w:rPr>
        <w:t>.2025</w:t>
      </w:r>
      <w:r w:rsidR="00A87424" w:rsidRPr="00C3069B">
        <w:rPr>
          <w:sz w:val="28"/>
          <w:szCs w:val="28"/>
        </w:rPr>
        <w:t xml:space="preserve"> г.</w:t>
      </w:r>
    </w:p>
    <w:bookmarkEnd w:id="0"/>
    <w:p w14:paraId="2C8ACCAF" w14:textId="77777777" w:rsidR="00A87424" w:rsidRDefault="00A87424" w:rsidP="00A87424">
      <w:pPr>
        <w:spacing w:after="30"/>
        <w:ind w:left="-48"/>
        <w:jc w:val="center"/>
        <w:rPr>
          <w:b/>
          <w:sz w:val="28"/>
          <w:szCs w:val="28"/>
        </w:rPr>
      </w:pPr>
    </w:p>
    <w:p w14:paraId="63DB2BAA" w14:textId="77777777" w:rsidR="00A87424" w:rsidRPr="00A87424" w:rsidRDefault="00A87424" w:rsidP="00A87424">
      <w:pPr>
        <w:spacing w:after="30"/>
        <w:ind w:left="-48"/>
        <w:jc w:val="center"/>
        <w:rPr>
          <w:b/>
          <w:sz w:val="28"/>
          <w:szCs w:val="28"/>
        </w:rPr>
      </w:pPr>
      <w:r w:rsidRPr="00A87424">
        <w:rPr>
          <w:b/>
          <w:sz w:val="28"/>
          <w:szCs w:val="28"/>
        </w:rPr>
        <w:t>Режим дня</w:t>
      </w:r>
    </w:p>
    <w:p w14:paraId="6A270DA5" w14:textId="461799AB" w:rsidR="00A87424" w:rsidRPr="00A87424" w:rsidRDefault="00A87424" w:rsidP="00A87424">
      <w:pPr>
        <w:spacing w:after="30"/>
        <w:ind w:left="-48"/>
        <w:jc w:val="center"/>
        <w:rPr>
          <w:b/>
          <w:sz w:val="28"/>
          <w:szCs w:val="28"/>
        </w:rPr>
      </w:pPr>
      <w:r w:rsidRPr="00BF40DF">
        <w:rPr>
          <w:sz w:val="28"/>
          <w:szCs w:val="28"/>
        </w:rPr>
        <w:t>Муниципального бюджетного учреждения дополнительного образования оздоровительного центра «Янтарь» Миллеровского района на л</w:t>
      </w:r>
      <w:r w:rsidR="006D475A">
        <w:rPr>
          <w:sz w:val="28"/>
          <w:szCs w:val="28"/>
        </w:rPr>
        <w:t>етний оздоровительный сезон 202</w:t>
      </w:r>
      <w:r w:rsidR="00296523">
        <w:rPr>
          <w:sz w:val="28"/>
          <w:szCs w:val="28"/>
        </w:rPr>
        <w:t>5</w:t>
      </w:r>
      <w:r w:rsidRPr="00BF40DF">
        <w:rPr>
          <w:sz w:val="28"/>
          <w:szCs w:val="28"/>
        </w:rPr>
        <w:t xml:space="preserve"> года</w:t>
      </w:r>
      <w:r w:rsidRPr="00A87424">
        <w:rPr>
          <w:b/>
          <w:sz w:val="28"/>
          <w:szCs w:val="28"/>
        </w:rPr>
        <w:t>.</w:t>
      </w:r>
      <w:r w:rsidR="00A248EF">
        <w:rPr>
          <w:b/>
          <w:sz w:val="28"/>
          <w:szCs w:val="28"/>
        </w:rPr>
        <w:t xml:space="preserve"> </w:t>
      </w:r>
    </w:p>
    <w:p w14:paraId="77435A90" w14:textId="77777777" w:rsidR="00D90B6C" w:rsidRDefault="00D90B6C">
      <w:pPr>
        <w:spacing w:after="30"/>
        <w:ind w:left="-48"/>
        <w:rPr>
          <w:sz w:val="32"/>
        </w:rPr>
      </w:pPr>
    </w:p>
    <w:p w14:paraId="6DF64E88" w14:textId="77777777" w:rsidR="00D26795" w:rsidRDefault="00D26795">
      <w:pPr>
        <w:tabs>
          <w:tab w:val="center" w:pos="3562"/>
          <w:tab w:val="center" w:pos="7058"/>
        </w:tabs>
        <w:spacing w:after="0"/>
      </w:pPr>
    </w:p>
    <w:tbl>
      <w:tblPr>
        <w:tblStyle w:val="TableGrid"/>
        <w:tblW w:w="10061" w:type="dxa"/>
        <w:tblInd w:w="-712" w:type="dxa"/>
        <w:tblCellMar>
          <w:top w:w="68" w:type="dxa"/>
          <w:bottom w:w="14" w:type="dxa"/>
          <w:right w:w="36" w:type="dxa"/>
        </w:tblCellMar>
        <w:tblLook w:val="04A0" w:firstRow="1" w:lastRow="0" w:firstColumn="1" w:lastColumn="0" w:noHBand="0" w:noVBand="1"/>
      </w:tblPr>
      <w:tblGrid>
        <w:gridCol w:w="4820"/>
        <w:gridCol w:w="2680"/>
        <w:gridCol w:w="2561"/>
      </w:tblGrid>
      <w:tr w:rsidR="00C3069B" w14:paraId="4B282336" w14:textId="77777777" w:rsidTr="00BE34AC">
        <w:trPr>
          <w:trHeight w:val="43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2F99F0" w14:textId="77777777" w:rsidR="00C3069B" w:rsidRPr="00862AE4" w:rsidRDefault="00C3069B" w:rsidP="00BE34AC">
            <w:pPr>
              <w:ind w:right="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Распорядок дня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160A2" w14:textId="77777777" w:rsidR="00E416BF" w:rsidRDefault="00E416BF" w:rsidP="00BE34AC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детей </w:t>
            </w:r>
          </w:p>
          <w:p w14:paraId="6F54F586" w14:textId="77777777" w:rsidR="00C3069B" w:rsidRPr="00862AE4" w:rsidRDefault="00D614D2" w:rsidP="00BE34AC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  <w:r w:rsidR="00E416BF">
              <w:rPr>
                <w:b/>
                <w:sz w:val="28"/>
                <w:szCs w:val="28"/>
              </w:rPr>
              <w:t>7</w:t>
            </w:r>
            <w:r w:rsidR="00C3069B">
              <w:rPr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C0B3E" w14:textId="77777777" w:rsidR="00C3069B" w:rsidRPr="00862AE4" w:rsidRDefault="00E416BF" w:rsidP="00BE34AC">
            <w:pPr>
              <w:ind w:lef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детей  </w:t>
            </w:r>
            <w:r w:rsidR="00A55F87"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sz w:val="28"/>
                <w:szCs w:val="28"/>
              </w:rPr>
              <w:t xml:space="preserve">старше </w:t>
            </w:r>
            <w:r w:rsidR="00C3069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7 </w:t>
            </w:r>
            <w:r w:rsidR="00C3069B">
              <w:rPr>
                <w:b/>
                <w:sz w:val="28"/>
                <w:szCs w:val="28"/>
              </w:rPr>
              <w:t>лет</w:t>
            </w:r>
          </w:p>
        </w:tc>
      </w:tr>
      <w:tr w:rsidR="00D26795" w14:paraId="6731E9E2" w14:textId="77777777" w:rsidTr="00BE34AC">
        <w:trPr>
          <w:trHeight w:val="429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BB8B7" w14:textId="77777777" w:rsidR="00D26795" w:rsidRPr="00862AE4" w:rsidRDefault="00A57C3A" w:rsidP="00DD19AD">
            <w:pPr>
              <w:ind w:right="173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Подъём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A261C" w14:textId="77777777" w:rsidR="00D26795" w:rsidRPr="00862AE4" w:rsidRDefault="00D614D2">
            <w:pPr>
              <w:ind w:right="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4F403" w14:textId="77777777" w:rsidR="00D26795" w:rsidRPr="00862AE4" w:rsidRDefault="00D614D2">
            <w:pPr>
              <w:ind w:right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</w:t>
            </w:r>
          </w:p>
        </w:tc>
      </w:tr>
      <w:tr w:rsidR="00D26795" w14:paraId="6DBAB9D1" w14:textId="77777777" w:rsidTr="00BE34AC">
        <w:trPr>
          <w:trHeight w:val="437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E6784B" w14:textId="77777777" w:rsidR="00D26795" w:rsidRPr="00862AE4" w:rsidRDefault="00D614D2" w:rsidP="00DD19AD">
            <w:pPr>
              <w:ind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18C05" w14:textId="77777777" w:rsidR="00D26795" w:rsidRPr="00862AE4" w:rsidRDefault="00A44C8F">
            <w:pPr>
              <w:ind w:right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</w:t>
            </w:r>
            <w:r w:rsidR="00A55F87">
              <w:rPr>
                <w:sz w:val="28"/>
                <w:szCs w:val="28"/>
              </w:rPr>
              <w:t>-8.25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56D30" w14:textId="77777777" w:rsidR="00D26795" w:rsidRPr="00862AE4" w:rsidRDefault="00A44C8F">
            <w:pPr>
              <w:ind w:right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</w:t>
            </w:r>
            <w:r w:rsidR="0059309B" w:rsidRPr="00862AE4">
              <w:rPr>
                <w:sz w:val="28"/>
                <w:szCs w:val="28"/>
              </w:rPr>
              <w:t>-8.30</w:t>
            </w:r>
          </w:p>
        </w:tc>
      </w:tr>
      <w:tr w:rsidR="00D26795" w14:paraId="55750459" w14:textId="77777777" w:rsidTr="00BE34AC">
        <w:trPr>
          <w:trHeight w:val="75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777453" w14:textId="77777777" w:rsidR="00D26795" w:rsidRPr="00862AE4" w:rsidRDefault="00EF625E" w:rsidP="00DD19AD">
            <w:pPr>
              <w:ind w:left="573" w:hanging="557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Водные процедуры, туалет,</w:t>
            </w:r>
            <w:r w:rsidR="0059309B" w:rsidRPr="00862AE4">
              <w:rPr>
                <w:sz w:val="28"/>
                <w:szCs w:val="28"/>
              </w:rPr>
              <w:t xml:space="preserve"> уборка постелей (самообслуживание)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64F20" w14:textId="77777777" w:rsidR="00D26795" w:rsidRPr="00862AE4" w:rsidRDefault="00832C1E">
            <w:pPr>
              <w:ind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8.30 - 8.55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6303B" w14:textId="77777777" w:rsidR="00D26795" w:rsidRPr="00862AE4" w:rsidRDefault="00832C1E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8.30 - 8.55</w:t>
            </w:r>
          </w:p>
        </w:tc>
      </w:tr>
      <w:tr w:rsidR="00D26795" w14:paraId="6292E66A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34BE06" w14:textId="77777777" w:rsidR="00D26795" w:rsidRPr="00862AE4" w:rsidRDefault="0059309B" w:rsidP="00DD19AD">
            <w:pPr>
              <w:ind w:right="43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Завтрак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AB10A" w14:textId="77777777" w:rsidR="00D26795" w:rsidRPr="00862AE4" w:rsidRDefault="0059309B">
            <w:pPr>
              <w:ind w:right="31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9.00 - 9.30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6A3B3" w14:textId="77777777" w:rsidR="00D26795" w:rsidRPr="00862AE4" w:rsidRDefault="0059309B">
            <w:pPr>
              <w:ind w:right="48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9.00 - 9.30</w:t>
            </w:r>
          </w:p>
        </w:tc>
      </w:tr>
      <w:tr w:rsidR="00DD19AD" w14:paraId="500B437C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9E48ED" w14:textId="77777777" w:rsidR="00DD19AD" w:rsidRPr="00862AE4" w:rsidRDefault="00DD19AD" w:rsidP="00DD19AD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помещений , территории (самообслуживание).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06C76" w14:textId="77777777" w:rsidR="00DD19AD" w:rsidRPr="00862AE4" w:rsidRDefault="00DD19AD">
            <w:pPr>
              <w:ind w:right="31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9.30-10.00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DC5D5" w14:textId="77777777" w:rsidR="00DD19AD" w:rsidRPr="00862AE4" w:rsidRDefault="00DD19AD">
            <w:pPr>
              <w:ind w:right="48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9.30-10.00</w:t>
            </w:r>
          </w:p>
        </w:tc>
      </w:tr>
      <w:tr w:rsidR="00DD19AD" w14:paraId="3333E82B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28D459" w14:textId="77777777" w:rsidR="00DD19AD" w:rsidRDefault="00DD19AD" w:rsidP="00DD19AD">
            <w:pPr>
              <w:ind w:right="43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Работа отрядов, звеньев, кружков, участие детей в их работе.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72E2D" w14:textId="77777777" w:rsidR="00DD19AD" w:rsidRPr="00862AE4" w:rsidRDefault="00DD19AD">
            <w:pPr>
              <w:ind w:right="31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10.00-11.10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35801" w14:textId="77777777" w:rsidR="00DD19AD" w:rsidRPr="00862AE4" w:rsidRDefault="00DD19AD">
            <w:pPr>
              <w:ind w:right="48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10.00 - 11.10</w:t>
            </w:r>
          </w:p>
        </w:tc>
      </w:tr>
      <w:tr w:rsidR="00D26795" w14:paraId="4CAAD456" w14:textId="77777777" w:rsidTr="00BE34AC">
        <w:trPr>
          <w:trHeight w:val="1719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5E903C" w14:textId="77777777" w:rsidR="00D26795" w:rsidRPr="00862AE4" w:rsidRDefault="0059309B" w:rsidP="00DD19AD">
            <w:pPr>
              <w:ind w:left="136" w:right="127" w:firstLine="163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Оздоровительные гигиенические процедуры: воздушные и солнечные ванны, прогулки, душ, купание, обучение плаванию, спортивные мероприятия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04D19" w14:textId="77777777" w:rsidR="00D26795" w:rsidRPr="00862AE4" w:rsidRDefault="0059309B">
            <w:pPr>
              <w:ind w:right="2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11.10-12.30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AA93A" w14:textId="77777777" w:rsidR="00D26795" w:rsidRPr="00862AE4" w:rsidRDefault="0059309B">
            <w:pPr>
              <w:ind w:right="5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11.10-12.30</w:t>
            </w:r>
          </w:p>
        </w:tc>
      </w:tr>
      <w:tr w:rsidR="00D26795" w14:paraId="40D35321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A0BEE8" w14:textId="77777777" w:rsidR="00D26795" w:rsidRPr="00862AE4" w:rsidRDefault="00796225" w:rsidP="00DD19AD">
            <w:pPr>
              <w:ind w:left="38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Свобод</w:t>
            </w:r>
            <w:r w:rsidR="0059309B" w:rsidRPr="00862AE4">
              <w:rPr>
                <w:sz w:val="28"/>
                <w:szCs w:val="28"/>
              </w:rPr>
              <w:t>ное время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B80D" w14:textId="77777777" w:rsidR="00D26795" w:rsidRPr="00862AE4" w:rsidRDefault="0059309B">
            <w:pPr>
              <w:ind w:left="36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12.30-13.00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9A888" w14:textId="77777777" w:rsidR="00D26795" w:rsidRPr="00862AE4" w:rsidRDefault="0059309B">
            <w:pPr>
              <w:ind w:left="33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12.30 -13.00</w:t>
            </w:r>
          </w:p>
        </w:tc>
      </w:tr>
      <w:tr w:rsidR="00D26795" w14:paraId="796EE85B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8FE25" w14:textId="77777777" w:rsidR="00D26795" w:rsidRPr="00862AE4" w:rsidRDefault="0059309B" w:rsidP="00DD19AD">
            <w:pPr>
              <w:ind w:left="53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Обед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A8D28" w14:textId="77777777" w:rsidR="00D26795" w:rsidRPr="00862AE4" w:rsidRDefault="00832C1E">
            <w:pPr>
              <w:ind w:lef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13.00-13.3</w:t>
            </w:r>
            <w:r w:rsidR="0059309B" w:rsidRPr="00862AE4">
              <w:rPr>
                <w:sz w:val="28"/>
                <w:szCs w:val="28"/>
              </w:rPr>
              <w:t>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62ED1" w14:textId="77777777" w:rsidR="00D26795" w:rsidRPr="00862AE4" w:rsidRDefault="00832C1E">
            <w:pPr>
              <w:ind w:lef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13.00-13.3</w:t>
            </w:r>
            <w:r w:rsidR="0059309B" w:rsidRPr="00862AE4">
              <w:rPr>
                <w:sz w:val="28"/>
                <w:szCs w:val="28"/>
              </w:rPr>
              <w:t>0</w:t>
            </w:r>
          </w:p>
        </w:tc>
      </w:tr>
      <w:tr w:rsidR="00D26795" w14:paraId="7F0757F6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D4E27F" w14:textId="77777777" w:rsidR="00D26795" w:rsidRPr="00862AE4" w:rsidRDefault="00152F81" w:rsidP="00152F81">
            <w:pPr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  <w:r w:rsidR="00C50D44">
              <w:rPr>
                <w:sz w:val="28"/>
                <w:szCs w:val="28"/>
              </w:rPr>
              <w:t xml:space="preserve">  (тихий час)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EA4B" w14:textId="77777777" w:rsidR="00D26795" w:rsidRPr="00862AE4" w:rsidRDefault="00106B29">
            <w:pPr>
              <w:ind w:lef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1EF6">
              <w:rPr>
                <w:sz w:val="28"/>
                <w:szCs w:val="28"/>
              </w:rPr>
              <w:t>3.3</w:t>
            </w:r>
            <w:r w:rsidR="00BE2922">
              <w:rPr>
                <w:sz w:val="28"/>
                <w:szCs w:val="28"/>
              </w:rPr>
              <w:t>0 -16.00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1603" w14:textId="77777777" w:rsidR="00D26795" w:rsidRPr="00862AE4" w:rsidRDefault="00BE2922">
            <w:pPr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</w:tr>
      <w:tr w:rsidR="00D26795" w14:paraId="6A809F5B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C687A1" w14:textId="77777777" w:rsidR="00D26795" w:rsidRPr="00862AE4" w:rsidRDefault="0059309B" w:rsidP="00DD19AD">
            <w:pPr>
              <w:ind w:left="53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Полдник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10B7" w14:textId="77777777" w:rsidR="00D26795" w:rsidRPr="00862AE4" w:rsidRDefault="0059309B">
            <w:pPr>
              <w:ind w:left="56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16.00 -16.20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42588" w14:textId="77777777" w:rsidR="00D26795" w:rsidRPr="00862AE4" w:rsidRDefault="0059309B">
            <w:pPr>
              <w:ind w:left="53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16.00-16.20</w:t>
            </w:r>
          </w:p>
        </w:tc>
      </w:tr>
      <w:tr w:rsidR="00796225" w14:paraId="73FD93A9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6E54CD" w14:textId="77777777" w:rsidR="00796225" w:rsidRPr="00862AE4" w:rsidRDefault="00AC4F44" w:rsidP="00DD19AD">
            <w:pPr>
              <w:ind w:lef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Оздоровительные процед</w:t>
            </w:r>
            <w:r w:rsidR="00862AE4" w:rsidRPr="00862AE4">
              <w:rPr>
                <w:sz w:val="28"/>
                <w:szCs w:val="28"/>
              </w:rPr>
              <w:t>уры, прогулки, купание,</w:t>
            </w:r>
            <w:r>
              <w:rPr>
                <w:sz w:val="28"/>
                <w:szCs w:val="28"/>
              </w:rPr>
              <w:t xml:space="preserve"> </w:t>
            </w:r>
            <w:r w:rsidR="00862AE4" w:rsidRPr="00862AE4">
              <w:rPr>
                <w:sz w:val="28"/>
                <w:szCs w:val="28"/>
              </w:rPr>
              <w:t>занятия в кружках, спортивных секциях, участие в общелагерных мероприятиях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82826" w14:textId="77777777" w:rsidR="00796225" w:rsidRPr="00862AE4" w:rsidRDefault="00862AE4">
            <w:pPr>
              <w:ind w:left="56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16.20 -18.30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8EDF5" w14:textId="77777777" w:rsidR="00796225" w:rsidRPr="00862AE4" w:rsidRDefault="00862AE4">
            <w:pPr>
              <w:ind w:left="53"/>
              <w:jc w:val="center"/>
              <w:rPr>
                <w:sz w:val="28"/>
                <w:szCs w:val="28"/>
              </w:rPr>
            </w:pPr>
            <w:r w:rsidRPr="00862AE4">
              <w:rPr>
                <w:sz w:val="28"/>
                <w:szCs w:val="28"/>
              </w:rPr>
              <w:t>16.20 -18.30</w:t>
            </w:r>
          </w:p>
        </w:tc>
      </w:tr>
      <w:tr w:rsidR="00D26795" w14:paraId="7B55AE99" w14:textId="77777777" w:rsidTr="00BE34AC">
        <w:trPr>
          <w:trHeight w:val="76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16BB6B" w14:textId="77777777" w:rsidR="00D26795" w:rsidRDefault="00E92B6E" w:rsidP="00DD19AD">
            <w:pPr>
              <w:jc w:val="center"/>
            </w:pPr>
            <w:r>
              <w:rPr>
                <w:sz w:val="28"/>
              </w:rPr>
              <w:t>Свободное время, тихие игры, индивид</w:t>
            </w:r>
            <w:r w:rsidR="0059309B">
              <w:rPr>
                <w:sz w:val="28"/>
              </w:rPr>
              <w:t>уальное чтение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EFFC" w14:textId="77777777" w:rsidR="00D26795" w:rsidRPr="00F50405" w:rsidRDefault="0059309B">
            <w:pPr>
              <w:ind w:left="94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18.30-19.00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3508B" w14:textId="77777777" w:rsidR="00D26795" w:rsidRPr="00F50405" w:rsidRDefault="0059309B">
            <w:pPr>
              <w:ind w:left="101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18.30-19.00</w:t>
            </w:r>
          </w:p>
        </w:tc>
      </w:tr>
      <w:tr w:rsidR="00D26795" w14:paraId="66B8A16B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181613" w14:textId="77777777" w:rsidR="00D26795" w:rsidRDefault="0059309B" w:rsidP="00DD19AD">
            <w:pPr>
              <w:ind w:left="125"/>
              <w:jc w:val="center"/>
            </w:pPr>
            <w:r>
              <w:rPr>
                <w:sz w:val="30"/>
              </w:rPr>
              <w:lastRenderedPageBreak/>
              <w:t>Ужин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39F5C" w14:textId="77777777" w:rsidR="00D26795" w:rsidRPr="00F50405" w:rsidRDefault="0059309B">
            <w:pPr>
              <w:ind w:left="113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19.00-19.30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558B2" w14:textId="77777777" w:rsidR="00D26795" w:rsidRPr="00F50405" w:rsidRDefault="0059309B">
            <w:pPr>
              <w:ind w:left="115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19.00-19.30</w:t>
            </w:r>
          </w:p>
        </w:tc>
      </w:tr>
      <w:tr w:rsidR="001F3FA6" w14:paraId="748DD72B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157058" w14:textId="77777777" w:rsidR="001F3FA6" w:rsidRDefault="001F3FA6" w:rsidP="00DD19AD">
            <w:pPr>
              <w:ind w:left="125"/>
              <w:jc w:val="center"/>
              <w:rPr>
                <w:sz w:val="30"/>
              </w:rPr>
            </w:pPr>
            <w:r>
              <w:rPr>
                <w:sz w:val="30"/>
              </w:rPr>
              <w:t>Вечерние мероприятия, дискотеки, просмотр кинофильмов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3BE14" w14:textId="77777777" w:rsidR="001F3FA6" w:rsidRPr="00F50405" w:rsidRDefault="00DB7BB9">
            <w:pPr>
              <w:ind w:left="113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19.30 - 20.30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FE480" w14:textId="77777777" w:rsidR="001F3FA6" w:rsidRPr="00F50405" w:rsidRDefault="00DB7BB9">
            <w:pPr>
              <w:ind w:left="115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19.30 - 21.30</w:t>
            </w:r>
          </w:p>
        </w:tc>
      </w:tr>
      <w:tr w:rsidR="00DB7BB9" w14:paraId="5F189BB1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847034" w14:textId="77777777" w:rsidR="00DB7BB9" w:rsidRDefault="00DB7BB9" w:rsidP="00DD19AD">
            <w:pPr>
              <w:ind w:left="125"/>
              <w:jc w:val="center"/>
              <w:rPr>
                <w:sz w:val="30"/>
              </w:rPr>
            </w:pPr>
            <w:r>
              <w:rPr>
                <w:sz w:val="30"/>
              </w:rPr>
              <w:t>Второй ужин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13DCC" w14:textId="77777777" w:rsidR="00DB7BB9" w:rsidRPr="00F50405" w:rsidRDefault="00287F76">
            <w:pPr>
              <w:ind w:left="113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20.30-20.5</w:t>
            </w:r>
            <w:r w:rsidR="00DB7BB9" w:rsidRPr="00F50405">
              <w:rPr>
                <w:sz w:val="28"/>
                <w:szCs w:val="28"/>
              </w:rPr>
              <w:t>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CC32E" w14:textId="77777777" w:rsidR="00DB7BB9" w:rsidRPr="00F50405" w:rsidRDefault="00287F76">
            <w:pPr>
              <w:ind w:left="115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20.30- 20.50</w:t>
            </w:r>
          </w:p>
        </w:tc>
      </w:tr>
      <w:tr w:rsidR="00F3218D" w14:paraId="77371E11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19C94A" w14:textId="77777777" w:rsidR="00F3218D" w:rsidRDefault="00F3218D" w:rsidP="00DD19AD">
            <w:pPr>
              <w:ind w:left="125"/>
              <w:jc w:val="center"/>
              <w:rPr>
                <w:sz w:val="30"/>
              </w:rPr>
            </w:pPr>
            <w:r>
              <w:rPr>
                <w:sz w:val="30"/>
              </w:rPr>
              <w:t>Вечерний туалет</w:t>
            </w:r>
            <w:r w:rsidR="00A9062A">
              <w:rPr>
                <w:sz w:val="30"/>
              </w:rPr>
              <w:t xml:space="preserve">                             (подготовка ко сну)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BFC9D" w14:textId="77777777" w:rsidR="00F3218D" w:rsidRPr="00F50405" w:rsidRDefault="00F3218D">
            <w:pPr>
              <w:ind w:left="113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20.50-21.00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6FFFB" w14:textId="77777777" w:rsidR="00F3218D" w:rsidRPr="00F50405" w:rsidRDefault="00F3218D">
            <w:pPr>
              <w:ind w:left="115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21.45-22.00</w:t>
            </w:r>
          </w:p>
        </w:tc>
      </w:tr>
      <w:tr w:rsidR="00F3218D" w14:paraId="59766585" w14:textId="77777777" w:rsidTr="00BE34AC">
        <w:trPr>
          <w:trHeight w:val="432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8962DF" w14:textId="77777777" w:rsidR="00F3218D" w:rsidRDefault="00F86F33" w:rsidP="00DD19AD">
            <w:pPr>
              <w:ind w:left="125"/>
              <w:jc w:val="center"/>
              <w:rPr>
                <w:sz w:val="30"/>
              </w:rPr>
            </w:pPr>
            <w:r>
              <w:rPr>
                <w:sz w:val="30"/>
              </w:rPr>
              <w:t>Ночной сон (отбой)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2BFAE" w14:textId="77777777" w:rsidR="00F3218D" w:rsidRPr="00F50405" w:rsidRDefault="00F3218D">
            <w:pPr>
              <w:ind w:left="113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21.00</w:t>
            </w:r>
            <w:r w:rsidR="004E583B" w:rsidRPr="00F50405">
              <w:rPr>
                <w:sz w:val="28"/>
                <w:szCs w:val="28"/>
              </w:rPr>
              <w:t>-08.00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058AB" w14:textId="77777777" w:rsidR="00F3218D" w:rsidRPr="00F50405" w:rsidRDefault="004E583B">
            <w:pPr>
              <w:ind w:left="115"/>
              <w:jc w:val="center"/>
              <w:rPr>
                <w:sz w:val="28"/>
                <w:szCs w:val="28"/>
              </w:rPr>
            </w:pPr>
            <w:r w:rsidRPr="00F50405">
              <w:rPr>
                <w:sz w:val="28"/>
                <w:szCs w:val="28"/>
              </w:rPr>
              <w:t>22.00-08.00</w:t>
            </w:r>
          </w:p>
        </w:tc>
      </w:tr>
    </w:tbl>
    <w:p w14:paraId="2E219182" w14:textId="77777777" w:rsidR="004E583B" w:rsidRDefault="004E583B"/>
    <w:p w14:paraId="58D7FB2C" w14:textId="77777777" w:rsidR="000A22F8" w:rsidRDefault="00BF40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CBA3BE" w14:textId="77777777" w:rsidR="00BF40DF" w:rsidRDefault="00BF40DF">
      <w:pPr>
        <w:rPr>
          <w:sz w:val="28"/>
          <w:szCs w:val="28"/>
        </w:rPr>
      </w:pPr>
    </w:p>
    <w:p w14:paraId="4F55AB48" w14:textId="77777777" w:rsidR="0059309B" w:rsidRPr="00DD19AD" w:rsidRDefault="004E583B">
      <w:pPr>
        <w:rPr>
          <w:sz w:val="28"/>
          <w:szCs w:val="28"/>
        </w:rPr>
      </w:pPr>
      <w:r w:rsidRPr="00DD19AD">
        <w:rPr>
          <w:sz w:val="28"/>
          <w:szCs w:val="28"/>
        </w:rPr>
        <w:t xml:space="preserve"> </w:t>
      </w:r>
      <w:r w:rsidRPr="008D3C3F">
        <w:rPr>
          <w:b/>
          <w:sz w:val="28"/>
          <w:szCs w:val="28"/>
        </w:rPr>
        <w:t>ПРИМЕЧАНИЕ</w:t>
      </w:r>
      <w:r w:rsidRPr="00DD19AD">
        <w:rPr>
          <w:sz w:val="28"/>
          <w:szCs w:val="28"/>
        </w:rPr>
        <w:t>:</w:t>
      </w:r>
      <w:r w:rsidR="00DD19AD">
        <w:rPr>
          <w:sz w:val="28"/>
          <w:szCs w:val="28"/>
        </w:rPr>
        <w:t xml:space="preserve"> </w:t>
      </w:r>
      <w:r w:rsidRPr="00DD19AD">
        <w:rPr>
          <w:sz w:val="28"/>
          <w:szCs w:val="28"/>
        </w:rPr>
        <w:t>В зависимости от сложившейся ситуации</w:t>
      </w:r>
      <w:r w:rsidR="00DD19AD">
        <w:rPr>
          <w:sz w:val="28"/>
          <w:szCs w:val="28"/>
        </w:rPr>
        <w:t xml:space="preserve"> на территории отдыха и </w:t>
      </w:r>
      <w:r w:rsidRPr="00DD19AD">
        <w:rPr>
          <w:sz w:val="28"/>
          <w:szCs w:val="28"/>
        </w:rPr>
        <w:t xml:space="preserve">погодных условий, в режим дня могут быть внесены </w:t>
      </w:r>
      <w:r w:rsidR="00DD19AD" w:rsidRPr="00DD19AD">
        <w:rPr>
          <w:sz w:val="28"/>
          <w:szCs w:val="28"/>
        </w:rPr>
        <w:t xml:space="preserve">изменения </w:t>
      </w:r>
      <w:r w:rsidR="008D3C3F" w:rsidRPr="00DD19AD">
        <w:rPr>
          <w:sz w:val="28"/>
          <w:szCs w:val="28"/>
        </w:rPr>
        <w:t>только распоряжением</w:t>
      </w:r>
      <w:r w:rsidRPr="00DD19AD">
        <w:rPr>
          <w:sz w:val="28"/>
          <w:szCs w:val="28"/>
        </w:rPr>
        <w:t xml:space="preserve"> директора оздоровительного центра </w:t>
      </w:r>
    </w:p>
    <w:sectPr w:rsidR="0059309B" w:rsidRPr="00DD19AD" w:rsidSect="00A87424">
      <w:pgSz w:w="11904" w:h="16838"/>
      <w:pgMar w:top="567" w:right="1440" w:bottom="10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95"/>
    <w:rsid w:val="000A22F8"/>
    <w:rsid w:val="00106B29"/>
    <w:rsid w:val="00152F81"/>
    <w:rsid w:val="001F3FA6"/>
    <w:rsid w:val="00287F76"/>
    <w:rsid w:val="00296523"/>
    <w:rsid w:val="00332A49"/>
    <w:rsid w:val="003651F4"/>
    <w:rsid w:val="003B75FF"/>
    <w:rsid w:val="00474A8F"/>
    <w:rsid w:val="004E583B"/>
    <w:rsid w:val="0056210E"/>
    <w:rsid w:val="0059309B"/>
    <w:rsid w:val="00596EBA"/>
    <w:rsid w:val="005C63F4"/>
    <w:rsid w:val="005F3621"/>
    <w:rsid w:val="00680184"/>
    <w:rsid w:val="006D475A"/>
    <w:rsid w:val="00796225"/>
    <w:rsid w:val="00832C1E"/>
    <w:rsid w:val="00862AE4"/>
    <w:rsid w:val="008D3C3F"/>
    <w:rsid w:val="0098302D"/>
    <w:rsid w:val="00A248EF"/>
    <w:rsid w:val="00A44C8F"/>
    <w:rsid w:val="00A55F87"/>
    <w:rsid w:val="00A57C3A"/>
    <w:rsid w:val="00A87424"/>
    <w:rsid w:val="00A9062A"/>
    <w:rsid w:val="00AC4F44"/>
    <w:rsid w:val="00BE2922"/>
    <w:rsid w:val="00BE34AC"/>
    <w:rsid w:val="00BF40DF"/>
    <w:rsid w:val="00C3069B"/>
    <w:rsid w:val="00C50D44"/>
    <w:rsid w:val="00CB1EF6"/>
    <w:rsid w:val="00D26795"/>
    <w:rsid w:val="00D614D2"/>
    <w:rsid w:val="00D903A1"/>
    <w:rsid w:val="00D90B6C"/>
    <w:rsid w:val="00DB7BB9"/>
    <w:rsid w:val="00DD19AD"/>
    <w:rsid w:val="00DE6BAE"/>
    <w:rsid w:val="00E416BF"/>
    <w:rsid w:val="00E92B6E"/>
    <w:rsid w:val="00EF625E"/>
    <w:rsid w:val="00F3218D"/>
    <w:rsid w:val="00F50405"/>
    <w:rsid w:val="00F85F83"/>
    <w:rsid w:val="00F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B93D"/>
  <w15:docId w15:val="{C3F540E5-0355-4F4B-9C0B-3B56A03B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867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A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2F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Home</cp:lastModifiedBy>
  <cp:revision>21</cp:revision>
  <cp:lastPrinted>2024-07-11T15:34:00Z</cp:lastPrinted>
  <dcterms:created xsi:type="dcterms:W3CDTF">2021-02-05T07:10:00Z</dcterms:created>
  <dcterms:modified xsi:type="dcterms:W3CDTF">2025-06-30T08:33:00Z</dcterms:modified>
</cp:coreProperties>
</file>